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E030" w14:textId="2E18E51E" w:rsidR="00B712F6" w:rsidRPr="00FB6E26" w:rsidRDefault="00B712F6" w:rsidP="00FB6E26">
      <w:pPr>
        <w:overflowPunct w:val="0"/>
        <w:autoSpaceDE w:val="0"/>
        <w:spacing w:after="0" w:line="360" w:lineRule="auto"/>
        <w:jc w:val="center"/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AD0738" wp14:editId="66B8150F">
                <wp:simplePos x="0" y="0"/>
                <wp:positionH relativeFrom="margin">
                  <wp:posOffset>-937895</wp:posOffset>
                </wp:positionH>
                <wp:positionV relativeFrom="paragraph">
                  <wp:posOffset>-99060</wp:posOffset>
                </wp:positionV>
                <wp:extent cx="7589520" cy="906780"/>
                <wp:effectExtent l="0" t="0" r="0" b="762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906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E7DE0" id="Obdélník 28" o:spid="_x0000_s1026" style="position:absolute;margin-left:-73.85pt;margin-top:-7.8pt;width:597.6pt;height:7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r2hgIAAIIFAAAOAAAAZHJzL2Uyb0RvYy54bWysVEtPGzEQvlfqf7B8L7uJCISIDYpAVJUo&#10;RYWKs+O1s5Zsj2s72aS/vmPvI0BRD1UvXnse38x8OzOXV3ujyU74oMBWdHJSUiIsh1rZTUV/PN1+&#10;mlMSIrM102BFRQ8i0Kvlxw+XrVuIKTSga+EJgtiwaF1FmxjdoigCb4Rh4QScsKiU4A2L+PSbovas&#10;RXSji2lZnhUt+Np54CIElN50SrrM+FIKHr9JGUQkuqKYW8ynz+c6ncXyki02nrlG8T4N9g9ZGKYs&#10;Bh2hblhkZOvVH1BGcQ8BZDzhYAqQUnGRa8BqJuWbah4b5kSuBckJbqQp/D9Yfr97dA8eaWhdWAS8&#10;pir20pv0xfzIPpN1GMkS+0g4Cs9n84vZFDnlqLsoz87nmc3i6O18iJ8FGJIuFfX4MzJHbHcXIkZE&#10;08EkBQugVX2rtM6P1ADiWnuyY/jr1ptJdtVb8xXqTjafleUQMvdLMs+or5C0TXgWEnIXNEmKY7n5&#10;Fg9aJDttvwtJVI0FTnPEEbkLyjgXNnbJhIbVohOnVN7PJQMmZInxR+we4HWRA3aXZW+fXEVu5NG5&#10;/FtinfPokSODjaOzURb8ewAaq+ojd/YDSR01iaU11IcHTzx0YxQcv1X4a+9YiA/M49xgN+AuiN/w&#10;kBraikJ/o6QB/+s9ebLHdkYtJS3OYUXDzy3zghL9xWKjX0xOT9Pg5sfp7Dx1nH+pWb/U2K25BuyX&#10;CW4dx/M12Uc9XKUH84wrY5WioopZjrEryqMfHtex2w+4dLhYrbIZDqtj8c4+Op7AE6updZ/2z8y7&#10;vr8jTsY9DDPLFm/avLNNnhZW2whS5Rk48trzjYOem7hfSmmTvHxnq+PqXP4GAAD//wMAUEsDBBQA&#10;BgAIAAAAIQDKO/4b4QAAAA0BAAAPAAAAZHJzL2Rvd25yZXYueG1sTI/BTsMwDIbvSLxDZCRuW7pq&#10;W6fSdAIkuKAhsXFgN68xbUTjVE26lbcnPY3bb/nT78/FdrStOFPvjWMFi3kCgrhy2nCt4PPwMtuA&#10;8AFZY+uYFPySh215e1Ngrt2FP+i8D7WIJexzVNCE0OVS+qohi37uOuK4+3a9xRDHvpa6x0sst61M&#10;k2QtLRqOFxrs6Lmh6mc/WAVmV79u3vu38IRmOOAxHL9c6JS6vxsfH0AEGsMVhkk/qkMZnU5uYO1F&#10;q2C2WGZZZKe0WoOYkGSZrUCcYkqzFGRZyP9flH8AAAD//wMAUEsBAi0AFAAGAAgAAAAhALaDOJL+&#10;AAAA4QEAABMAAAAAAAAAAAAAAAAAAAAAAFtDb250ZW50X1R5cGVzXS54bWxQSwECLQAUAAYACAAA&#10;ACEAOP0h/9YAAACUAQAACwAAAAAAAAAAAAAAAAAvAQAAX3JlbHMvLnJlbHNQSwECLQAUAAYACAAA&#10;ACEAx1Hq9oYCAACCBQAADgAAAAAAAAAAAAAAAAAuAgAAZHJzL2Uyb0RvYy54bWxQSwECLQAUAAYA&#10;CAAAACEAyjv+G+EAAAANAQAADwAAAAAAAAAAAAAAAADgBAAAZHJzL2Rvd25yZXYueG1sUEsFBgAA&#10;AAAEAAQA8wAAAO4FAAAAAA==&#10;" fillcolor="#d8d8d8 [2732]" stroked="f" strokeweight="1pt">
                <w10:wrap anchorx="margin"/>
              </v:rect>
            </w:pict>
          </mc:Fallback>
        </mc:AlternateContent>
      </w:r>
      <w:r w:rsidRPr="00A65F02">
        <w:rPr>
          <w:rFonts w:cstheme="minorHAnsi"/>
          <w:b/>
          <w:szCs w:val="24"/>
        </w:rPr>
        <w:t>PŘIHLÁŠKA DO VÝBĚROVÉHO ŘÍZENÍ</w:t>
      </w:r>
    </w:p>
    <w:p w14:paraId="5BDC50E9" w14:textId="77777777" w:rsidR="00FB6E26" w:rsidRPr="00A65F02" w:rsidRDefault="00FB6E26" w:rsidP="00B712F6">
      <w:pPr>
        <w:overflowPunct w:val="0"/>
        <w:autoSpaceDE w:val="0"/>
        <w:spacing w:after="0" w:line="240" w:lineRule="auto"/>
        <w:jc w:val="center"/>
        <w:rPr>
          <w:rFonts w:cstheme="minorHAnsi"/>
          <w:szCs w:val="24"/>
        </w:rPr>
      </w:pPr>
    </w:p>
    <w:p w14:paraId="7EC0517F" w14:textId="3416998D" w:rsidR="00B712F6" w:rsidRPr="0066376C" w:rsidRDefault="00B712F6" w:rsidP="00B712F6">
      <w:pPr>
        <w:overflowPunct w:val="0"/>
        <w:autoSpaceDE w:val="0"/>
        <w:spacing w:line="240" w:lineRule="auto"/>
        <w:jc w:val="center"/>
        <w:rPr>
          <w:rFonts w:cstheme="minorHAnsi"/>
          <w:b/>
          <w:szCs w:val="24"/>
        </w:rPr>
      </w:pPr>
      <w:r w:rsidRPr="00A65F02">
        <w:rPr>
          <w:rFonts w:cstheme="minorHAnsi"/>
          <w:b/>
          <w:szCs w:val="24"/>
        </w:rPr>
        <w:t xml:space="preserve">Sportovní </w:t>
      </w:r>
      <w:r>
        <w:rPr>
          <w:rFonts w:cstheme="minorHAnsi"/>
          <w:b/>
          <w:szCs w:val="24"/>
        </w:rPr>
        <w:t>středisko (SpS)</w:t>
      </w:r>
      <w:r w:rsidRPr="00A65F02">
        <w:rPr>
          <w:rFonts w:cstheme="minorHAnsi"/>
          <w:i/>
          <w:szCs w:val="24"/>
        </w:rPr>
        <w:t xml:space="preserve"> </w:t>
      </w:r>
      <w:r w:rsidRPr="00A65F02">
        <w:rPr>
          <w:rFonts w:cstheme="minorHAnsi"/>
          <w:b/>
          <w:szCs w:val="24"/>
        </w:rPr>
        <w:t>– dívky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5020E9" wp14:editId="630B8620">
                <wp:simplePos x="0" y="0"/>
                <wp:positionH relativeFrom="margin">
                  <wp:posOffset>-937260</wp:posOffset>
                </wp:positionH>
                <wp:positionV relativeFrom="paragraph">
                  <wp:posOffset>340995</wp:posOffset>
                </wp:positionV>
                <wp:extent cx="7589520" cy="350520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762D" id="Obdélník 18" o:spid="_x0000_s1026" style="position:absolute;margin-left:-73.8pt;margin-top:26.85pt;width:597.6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bkhAIAAIIFAAAOAAAAZHJzL2Uyb0RvYy54bWysVFFP2zAQfp+0/2D5fSTt6ICKFFUgpkkM&#10;EDDx7Dp2E8n2ebbbtPv1O9tJCgztYdqLc/bdfXf35e7OL3Zaka1wvgVT0clRSYkwHOrWrCv64+n6&#10;0yklPjBTMwVGVHQvPL1YfPxw3tm5mEIDqhaOIIjx885WtAnBzovC80Zo5o/ACoNKCU6zgFe3LmrH&#10;OkTXqpiW5ZeiA1dbB1x4j69XWUkXCV9KwcOdlF4EoiqKuYV0unSu4lksztl87ZhtWt6nwf4hC81a&#10;g0FHqCsWGNm49g8o3XIHHmQ44qALkLLlItWA1UzKN9U8NsyKVAuS4+1Ik/9/sPx2+2jvHdLQWT/3&#10;KMYqdtLp+MX8yC6RtR/JErtAOD6ezE7PZlPklKPu86yMMsIUB2/rfPgqQJMoVNThz0gcse2ND9l0&#10;MInBPKi2vm6VSpfYAOJSObJl+OtW60lyVRv9Her8djYryyFk6pdonhJ4haRMxDMQkXPQ+FIcyk1S&#10;2CsR7ZR5EJK0NRY4TRFH5ByUcS5MyMn4htUiP8dU3s8lAUZkifFH7B7gdZEDds6yt4+uIjXy6Fz+&#10;LbHsPHqkyGDC6KxbA+49AIVV9ZGz/UBSpiaytIJ6f++IgzxG3vLrFn/tDfPhnjmcG+wG3AXhDg+p&#10;oKso9BIlDbhf771He2xn1FLS4RxW1P/cMCcoUd8MNvrZ5Pg4Dm66HM9OYse5l5rVS43Z6EvAfpng&#10;1rE8idE+qEGUDvQzroxljIoqZjjGrigPbrhchrwfcOlwsVwmMxxWy8KNebQ8gkdWY+s+7Z6Zs31/&#10;B5yMWxhmls3ftHm2jZ4GlpsAsk0zcOC15xsHPTVxv5TiJnl5T1aH1bn4DQAA//8DAFBLAwQUAAYA&#10;CAAAACEA1ZtTZOAAAAAMAQAADwAAAGRycy9kb3ducmV2LnhtbEyPPU/DMBCGdyT+g3VIbK3dQNM2&#10;jVOhShUTAyVCYnPiI4kan0PsNOHf47DAdh+P3nsuPUymZVfsXWNJwmopgCGVVjdUScjfTostMOcV&#10;adVaQgnf6OCQ3d6kKtF2pFe8nn3FQgi5REmove8Szl1Zo1FuaTuksPu0vVE+tH3Fda/GEG5aHgkR&#10;c6MaChdq1eGxxvJyHoyEKJ/W0fhy2r1/5MWziIevY4SxlPd309MemMfJ/8Ew6wd1yIJTYQfSjrUS&#10;FqvHTRxYCeuHDbCZEL+TYq62O+BZyv8/kf0AAAD//wMAUEsBAi0AFAAGAAgAAAAhALaDOJL+AAAA&#10;4QEAABMAAAAAAAAAAAAAAAAAAAAAAFtDb250ZW50X1R5cGVzXS54bWxQSwECLQAUAAYACAAAACEA&#10;OP0h/9YAAACUAQAACwAAAAAAAAAAAAAAAAAvAQAAX3JlbHMvLnJlbHNQSwECLQAUAAYACAAAACEA&#10;ug6W5IQCAACCBQAADgAAAAAAAAAAAAAAAAAuAgAAZHJzL2Uyb0RvYy54bWxQSwECLQAUAAYACAAA&#10;ACEA1ZtTZOAAAAAMAQAADwAAAAAAAAAAAAAAAADe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330380F4" w14:textId="77777777" w:rsidR="00B712F6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</w:p>
    <w:p w14:paraId="2876E862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  <w:r w:rsidRPr="00B11A5C">
        <w:rPr>
          <w:rFonts w:cstheme="minorHAnsi"/>
          <w:b/>
          <w:sz w:val="22"/>
        </w:rPr>
        <w:t>1. Údaje o žadateli</w:t>
      </w:r>
    </w:p>
    <w:p w14:paraId="74BDC5F9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eastAsia="Arial" w:cstheme="minorHAnsi"/>
          <w:b/>
          <w:sz w:val="22"/>
          <w:u w:val="single"/>
        </w:rPr>
      </w:pPr>
    </w:p>
    <w:p w14:paraId="2F60E18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Název organizace: </w:t>
      </w:r>
    </w:p>
    <w:p w14:paraId="32B82267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Právní forma žadatele: </w:t>
      </w:r>
    </w:p>
    <w:p w14:paraId="5D0C8BA7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>Adresa sídla žadatele:</w:t>
      </w:r>
    </w:p>
    <w:p w14:paraId="4556756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IČ: </w:t>
      </w:r>
      <w:r w:rsidRPr="00B11A5C">
        <w:rPr>
          <w:rFonts w:cstheme="minorHAnsi"/>
          <w:sz w:val="22"/>
        </w:rPr>
        <w:tab/>
        <w:t xml:space="preserve">       DIČ:  </w:t>
      </w:r>
    </w:p>
    <w:p w14:paraId="20E22A2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Kontaktní adresa (je-li odlišná): </w:t>
      </w:r>
    </w:p>
    <w:p w14:paraId="1F774C05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E-mail: </w:t>
      </w:r>
    </w:p>
    <w:p w14:paraId="3EAC2459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Telefon: </w:t>
      </w:r>
    </w:p>
    <w:p w14:paraId="6CFB3D93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8"/>
        <w:contextualSpacing/>
        <w:jc w:val="both"/>
        <w:rPr>
          <w:rFonts w:cstheme="minorHAnsi"/>
          <w:b/>
          <w:sz w:val="22"/>
        </w:rPr>
      </w:pPr>
      <w:r w:rsidRPr="00B11A5C">
        <w:rPr>
          <w:rFonts w:cstheme="minorHAnsi"/>
          <w:sz w:val="22"/>
        </w:rPr>
        <w:t xml:space="preserve">Prezentace na internetu (webové stránky): </w:t>
      </w:r>
    </w:p>
    <w:p w14:paraId="7D762909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426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b/>
          <w:sz w:val="22"/>
        </w:rPr>
        <w:t>Osoba oprávněná jednat za právnickou osobu:</w:t>
      </w:r>
    </w:p>
    <w:p w14:paraId="39112931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Jméno a příjmení: </w:t>
      </w:r>
    </w:p>
    <w:p w14:paraId="62661E6E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Pozice v organizaci: </w:t>
      </w:r>
    </w:p>
    <w:p w14:paraId="02AA55CE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Kontaktní adresa:  </w:t>
      </w:r>
    </w:p>
    <w:p w14:paraId="5BAA6C44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Telefon: </w:t>
      </w:r>
    </w:p>
    <w:p w14:paraId="340861E5" w14:textId="77777777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 xml:space="preserve">Email:  </w:t>
      </w:r>
    </w:p>
    <w:p w14:paraId="3E6D9B33" w14:textId="7059F414" w:rsidR="00B712F6" w:rsidRPr="00B712F6" w:rsidRDefault="00B712F6" w:rsidP="00B712F6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  <w:r w:rsidRPr="00B712F6">
        <w:rPr>
          <w:rFonts w:cstheme="minorHAnsi"/>
          <w:sz w:val="22"/>
        </w:rPr>
        <w:t>Dosavadní zkušenosti: historie žadatele, odkdy působí v oblasti výchovy hráček, dosavadní výsledky, jmenovitě vypište nejvýznamnější hráčky vychované pro reprezentační výběry, vize do budoucna</w:t>
      </w:r>
      <w:r>
        <w:rPr>
          <w:rFonts w:cstheme="minorHAnsi"/>
          <w:sz w:val="22"/>
        </w:rPr>
        <w:t xml:space="preserve"> (vše</w:t>
      </w:r>
      <w:r w:rsidRPr="00B712F6">
        <w:rPr>
          <w:rFonts w:cstheme="minorHAnsi"/>
          <w:sz w:val="22"/>
        </w:rPr>
        <w:t xml:space="preserve"> stručně</w:t>
      </w:r>
      <w:r>
        <w:rPr>
          <w:rFonts w:cstheme="minorHAnsi"/>
          <w:sz w:val="22"/>
        </w:rPr>
        <w:t>)</w:t>
      </w:r>
      <w:r w:rsidR="00EC351C">
        <w:rPr>
          <w:rFonts w:cstheme="minorHAnsi"/>
          <w:sz w:val="22"/>
        </w:rPr>
        <w:t>.</w:t>
      </w:r>
    </w:p>
    <w:p w14:paraId="40A05BF8" w14:textId="77777777" w:rsidR="00B712F6" w:rsidRPr="00B11A5C" w:rsidRDefault="00B712F6" w:rsidP="00B712F6">
      <w:pPr>
        <w:tabs>
          <w:tab w:val="left" w:pos="1418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74207805" w14:textId="1462D56B" w:rsidR="00B712F6" w:rsidRDefault="00B712F6" w:rsidP="00B712F6">
      <w:pPr>
        <w:tabs>
          <w:tab w:val="left" w:pos="3420"/>
        </w:tabs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</w:p>
    <w:p w14:paraId="1CA94E48" w14:textId="77777777" w:rsidR="00B712F6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F3BD11" wp14:editId="1FA8F89D">
                <wp:simplePos x="0" y="0"/>
                <wp:positionH relativeFrom="margin">
                  <wp:posOffset>-899160</wp:posOffset>
                </wp:positionH>
                <wp:positionV relativeFrom="paragraph">
                  <wp:posOffset>271780</wp:posOffset>
                </wp:positionV>
                <wp:extent cx="7589520" cy="35052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572B" id="Obdélník 2" o:spid="_x0000_s1026" style="position:absolute;margin-left:-70.8pt;margin-top:21.4pt;width:597.6pt;height:27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bkhAIAAIIFAAAOAAAAZHJzL2Uyb0RvYy54bWysVFFP2zAQfp+0/2D5fSTt6ICKFFUgpkkM&#10;EDDx7Dp2E8n2ebbbtPv1O9tJCgztYdqLc/bdfXf35e7OL3Zaka1wvgVT0clRSYkwHOrWrCv64+n6&#10;0yklPjBTMwVGVHQvPL1YfPxw3tm5mEIDqhaOIIjx885WtAnBzovC80Zo5o/ACoNKCU6zgFe3LmrH&#10;OkTXqpiW5ZeiA1dbB1x4j69XWUkXCV9KwcOdlF4EoiqKuYV0unSu4lksztl87ZhtWt6nwf4hC81a&#10;g0FHqCsWGNm49g8o3XIHHmQ44qALkLLlItWA1UzKN9U8NsyKVAuS4+1Ik/9/sPx2+2jvHdLQWT/3&#10;KMYqdtLp+MX8yC6RtR/JErtAOD6ezE7PZlPklKPu86yMMsIUB2/rfPgqQJMoVNThz0gcse2ND9l0&#10;MInBPKi2vm6VSpfYAOJSObJl+OtW60lyVRv9Her8djYryyFk6pdonhJ4haRMxDMQkXPQ+FIcyk1S&#10;2CsR7ZR5EJK0NRY4TRFH5ByUcS5MyMn4htUiP8dU3s8lAUZkifFH7B7gdZEDds6yt4+uIjXy6Fz+&#10;LbHsPHqkyGDC6KxbA+49AIVV9ZGz/UBSpiaytIJ6f++IgzxG3vLrFn/tDfPhnjmcG+wG3AXhDg+p&#10;oKso9BIlDbhf771He2xn1FLS4RxW1P/cMCcoUd8MNvrZ5Pg4Dm66HM9OYse5l5rVS43Z6EvAfpng&#10;1rE8idE+qEGUDvQzroxljIoqZjjGrigPbrhchrwfcOlwsVwmMxxWy8KNebQ8gkdWY+s+7Z6Zs31/&#10;B5yMWxhmls3ftHm2jZ4GlpsAsk0zcOC15xsHPTVxv5TiJnl5T1aH1bn4DQAA//8DAFBLAwQUAAYA&#10;CAAAACEA83qMDOAAAAALAQAADwAAAGRycy9kb3ducmV2LnhtbEyPwU7DMAyG70i8Q2QkblvSsFVb&#10;qTuhSRMnDowKiVvamLaiSUqTruXtyU5wtP3p9/fnh8X07EKj75xFSNYCGNna6c42COXbabUD5oOy&#10;WvXOEsIPeTgUtze5yrSb7StdzqFhMcT6TCG0IQwZ575uySi/dgPZePt0o1EhjmPD9ajmGG56LoVI&#10;uVGdjR9aNdCxpfrrPBkEWS5bOb+c9u8fZfUs0un7KClFvL9bnh6BBVrCHwxX/agORXSq3GS1Zz3C&#10;KtkkaWQRNjJ2uBJi+xA3FcJ+J4AXOf/fofgFAAD//wMAUEsBAi0AFAAGAAgAAAAhALaDOJL+AAAA&#10;4QEAABMAAAAAAAAAAAAAAAAAAAAAAFtDb250ZW50X1R5cGVzXS54bWxQSwECLQAUAAYACAAAACEA&#10;OP0h/9YAAACUAQAACwAAAAAAAAAAAAAAAAAvAQAAX3JlbHMvLnJlbHNQSwECLQAUAAYACAAAACEA&#10;ug6W5IQCAACCBQAADgAAAAAAAAAAAAAAAAAuAgAAZHJzL2Uyb0RvYy54bWxQSwECLQAUAAYACAAA&#10;ACEA83qMDOAAAAALAQAADwAAAAAAAAAAAAAAAADe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262CDA61" w14:textId="77777777" w:rsidR="00B712F6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</w:p>
    <w:p w14:paraId="21C273E3" w14:textId="44B02187" w:rsidR="00B712F6" w:rsidRPr="00B11A5C" w:rsidRDefault="00693285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2</w:t>
      </w:r>
      <w:r w:rsidR="00B712F6" w:rsidRPr="00B11A5C">
        <w:rPr>
          <w:rFonts w:cstheme="minorHAnsi"/>
          <w:b/>
          <w:sz w:val="22"/>
        </w:rPr>
        <w:t>. Personální obsazení</w:t>
      </w:r>
      <w:r w:rsidR="00B712F6">
        <w:rPr>
          <w:rFonts w:cstheme="minorHAnsi"/>
          <w:b/>
          <w:sz w:val="22"/>
        </w:rPr>
        <w:t xml:space="preserve"> pro sezónu 202</w:t>
      </w:r>
      <w:r w:rsidR="004D17C8">
        <w:rPr>
          <w:rFonts w:cstheme="minorHAnsi"/>
          <w:b/>
          <w:sz w:val="22"/>
        </w:rPr>
        <w:t>4</w:t>
      </w:r>
      <w:r w:rsidR="00B712F6">
        <w:rPr>
          <w:rFonts w:cstheme="minorHAnsi"/>
          <w:b/>
          <w:sz w:val="22"/>
        </w:rPr>
        <w:t>/2</w:t>
      </w:r>
      <w:r w:rsidR="004D17C8">
        <w:rPr>
          <w:rFonts w:cstheme="minorHAnsi"/>
          <w:b/>
          <w:sz w:val="22"/>
        </w:rPr>
        <w:t>5</w:t>
      </w:r>
      <w:r w:rsidR="00B712F6" w:rsidRPr="00B11A5C">
        <w:rPr>
          <w:rFonts w:cstheme="minorHAnsi"/>
          <w:sz w:val="22"/>
        </w:rPr>
        <w:t>:</w:t>
      </w:r>
    </w:p>
    <w:p w14:paraId="3BE48B3B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</w:p>
    <w:p w14:paraId="49BE2003" w14:textId="5737C830" w:rsidR="00B712F6" w:rsidRPr="00B11A5C" w:rsidRDefault="00B712F6" w:rsidP="00693285">
      <w:pPr>
        <w:overflowPunct w:val="0"/>
        <w:autoSpaceDE w:val="0"/>
        <w:spacing w:before="40" w:line="360" w:lineRule="auto"/>
        <w:ind w:firstLine="708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>Hlavní trenér/ka S</w:t>
      </w:r>
      <w:r w:rsidR="00693285">
        <w:rPr>
          <w:rFonts w:cstheme="minorHAnsi"/>
          <w:sz w:val="22"/>
        </w:rPr>
        <w:t>pS</w:t>
      </w:r>
      <w:r>
        <w:rPr>
          <w:rFonts w:cstheme="minorHAnsi"/>
          <w:sz w:val="22"/>
        </w:rPr>
        <w:t>:</w:t>
      </w:r>
    </w:p>
    <w:p w14:paraId="1DDEFB2B" w14:textId="77777777" w:rsidR="00B712F6" w:rsidRPr="00B11A5C" w:rsidRDefault="00B712F6" w:rsidP="00B712F6">
      <w:pPr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ab/>
        <w:t>Jméno a příjmení:</w:t>
      </w:r>
    </w:p>
    <w:p w14:paraId="0E565F90" w14:textId="77777777" w:rsidR="00B712F6" w:rsidRPr="00B11A5C" w:rsidRDefault="00B712F6" w:rsidP="00B712F6">
      <w:pPr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ab/>
        <w:t>Telefon:</w:t>
      </w:r>
    </w:p>
    <w:p w14:paraId="229CE0F8" w14:textId="77777777" w:rsidR="00B712F6" w:rsidRDefault="00B712F6" w:rsidP="00B712F6">
      <w:pPr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  <w:r w:rsidRPr="00B11A5C">
        <w:rPr>
          <w:rFonts w:cstheme="minorHAnsi"/>
          <w:sz w:val="22"/>
        </w:rPr>
        <w:tab/>
        <w:t>Email:</w:t>
      </w:r>
    </w:p>
    <w:p w14:paraId="75FCCF52" w14:textId="77777777" w:rsidR="004D17C8" w:rsidRPr="00B11A5C" w:rsidRDefault="004D17C8" w:rsidP="00B712F6">
      <w:pPr>
        <w:overflowPunct w:val="0"/>
        <w:autoSpaceDE w:val="0"/>
        <w:spacing w:before="40" w:line="360" w:lineRule="auto"/>
        <w:ind w:left="709"/>
        <w:contextualSpacing/>
        <w:jc w:val="both"/>
        <w:rPr>
          <w:rFonts w:cstheme="minorHAnsi"/>
          <w:sz w:val="22"/>
        </w:rPr>
      </w:pPr>
    </w:p>
    <w:p w14:paraId="5445FC10" w14:textId="719A4CF6" w:rsidR="00693285" w:rsidRPr="00B11A5C" w:rsidRDefault="00693285" w:rsidP="00693285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1BE3E3A2" w14:textId="019BE006" w:rsidR="00693285" w:rsidRPr="00B11A5C" w:rsidRDefault="000127ED" w:rsidP="00693285">
      <w:pPr>
        <w:tabs>
          <w:tab w:val="left" w:pos="3420"/>
        </w:tabs>
        <w:overflowPunct w:val="0"/>
        <w:autoSpaceDE w:val="0"/>
        <w:spacing w:after="0" w:line="240" w:lineRule="auto"/>
        <w:contextualSpacing/>
        <w:jc w:val="both"/>
        <w:rPr>
          <w:rFonts w:cstheme="minorHAnsi"/>
          <w:b/>
          <w:sz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B8994C" wp14:editId="22EA6AA6">
                <wp:simplePos x="0" y="0"/>
                <wp:positionH relativeFrom="margin">
                  <wp:posOffset>-922655</wp:posOffset>
                </wp:positionH>
                <wp:positionV relativeFrom="paragraph">
                  <wp:posOffset>80010</wp:posOffset>
                </wp:positionV>
                <wp:extent cx="7589520" cy="350520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rgbClr val="E8F3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EC47C" id="Obdélník 1" o:spid="_x0000_s1026" style="position:absolute;margin-left:-72.65pt;margin-top:6.3pt;width:597.6pt;height:27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O5fwIAAF8FAAAOAAAAZHJzL2Uyb0RvYy54bWysVEtv2zAMvg/YfxB0X+2kzZoGdYqgbYYB&#10;RVusHXpWZCk2IIsapbz260fJj3RdscMwH2RKJD+Sn0hdXu0bw7YKfQ224KOTnDNlJZS1XRf8+/Py&#10;05QzH4QthQGrCn5Qnl/NP3643LmZGkMFplTICMT62c4VvArBzbLMy0o1wp+AU5aUGrARgba4zkoU&#10;O0JvTDbO88/ZDrB0CFJ5T6c3rZLPE77WSoYHrb0KzBSccgtpxbSu4prNL8VsjcJVtezSEP+QRSNq&#10;S0EHqBsRBNtg/QdUU0sEDzqcSGgy0LqWKtVA1YzyN9U8VcKpVAuR491Ak/9/sPJ+++QekWjYOT/z&#10;JMYq9hqb+Kf82D6RdRjIUvvAJB2eT6YXkzFxKkl3OsmjTDDZ0duhD18UNCwKBUe6jMSR2N750Jr2&#10;JjGYB1OXy9qYtMH16tog2wq6uNvp8vR21KH/ZmZsNLYQ3VrEeJIda0lSOBgV7Yz9pjSrS8p+nDJJ&#10;baaGOEJKZcOoVVWiVG34SU5fHz02ZvRIlSbAiKwp/oDdAfSWLUiP3WbZ2UdXlbp0cM7/lljrPHik&#10;yGDD4NzUFvA9AENVdZFb+56klprI0grKwyMyhHZGvJPLmu7tTvjwKJCGgq6aBj080KIN7AoOncRZ&#10;BfjzvfNoT71KWs52NGQF9z82AhVn5qulLr4YnZ3FqUybs8l5bCd8rVm91thNcw3UDiN6UpxMYrQP&#10;phc1QvNC78EiRiWVsJJiF1wG7DfXoR1+elGkWiySGU2iE+HOPjkZwSOrsS+f9y8CXde8gdr+HvqB&#10;FLM3PdzaRk8Li00AXacGP/La8U1TnBqne3HiM/F6n6yO7+L8FwAAAP//AwBQSwMEFAAGAAgAAAAh&#10;AECvSJzhAAAACwEAAA8AAABkcnMvZG93bnJldi54bWxMj0FOwzAQRfdI3MEaJDaodVKKaUOcCoGK&#10;CpuWlAO48RBHxOModpv09rgrWI7+0/9v8tVoW3bC3jeOJKTTBBhS5XRDtYSv/XqyAOaDIq1aRyjh&#10;jB5WxfVVrjLtBvrEUxlqFkvIZ0qCCaHLOPeVQav81HVIMft2vVUhnn3Nda+GWG5bPksSwa1qKC4Y&#10;1eGLweqnPFoJb9vxI7idEHfpuzObZn9+XQ+llLc34/MTsIBj+IPhoh/VoYhOB3ck7VkrYZLOH+4j&#10;G5OZAHYhkvlyCewgQTwugBc5//9D8QsAAP//AwBQSwECLQAUAAYACAAAACEAtoM4kv4AAADhAQAA&#10;EwAAAAAAAAAAAAAAAAAAAAAAW0NvbnRlbnRfVHlwZXNdLnhtbFBLAQItABQABgAIAAAAIQA4/SH/&#10;1gAAAJQBAAALAAAAAAAAAAAAAAAAAC8BAABfcmVscy8ucmVsc1BLAQItABQABgAIAAAAIQCK7bO5&#10;fwIAAF8FAAAOAAAAAAAAAAAAAAAAAC4CAABkcnMvZTJvRG9jLnhtbFBLAQItABQABgAIAAAAIQBA&#10;r0ic4QAAAAsBAAAPAAAAAAAAAAAAAAAAANkEAABkcnMvZG93bnJldi54bWxQSwUGAAAAAAQABADz&#10;AAAA5wUAAAAA&#10;" fillcolor="#e8f3e1" stroked="f" strokeweight="1pt">
                <w10:wrap anchorx="margin"/>
              </v:rect>
            </w:pict>
          </mc:Fallback>
        </mc:AlternateContent>
      </w:r>
    </w:p>
    <w:p w14:paraId="10A06DF5" w14:textId="4C778407" w:rsidR="00693285" w:rsidRPr="00B11A5C" w:rsidRDefault="00693285" w:rsidP="00693285">
      <w:pPr>
        <w:tabs>
          <w:tab w:val="left" w:pos="3420"/>
        </w:tabs>
        <w:overflowPunct w:val="0"/>
        <w:autoSpaceDE w:val="0"/>
        <w:spacing w:after="0" w:line="24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Příloha 1:</w:t>
      </w:r>
      <w:r w:rsidRPr="00B11A5C">
        <w:rPr>
          <w:rFonts w:cstheme="minorHAnsi"/>
          <w:b/>
          <w:sz w:val="22"/>
        </w:rPr>
        <w:t xml:space="preserve"> Informace o S</w:t>
      </w:r>
      <w:bookmarkStart w:id="0" w:name="_Hlk522016701"/>
      <w:r>
        <w:rPr>
          <w:rFonts w:cstheme="minorHAnsi"/>
          <w:b/>
          <w:sz w:val="22"/>
        </w:rPr>
        <w:t>pS</w:t>
      </w:r>
      <w:r>
        <w:rPr>
          <w:rFonts w:cstheme="minorHAnsi"/>
          <w:sz w:val="22"/>
        </w:rPr>
        <w:t>:</w:t>
      </w:r>
    </w:p>
    <w:p w14:paraId="75A71B01" w14:textId="77777777" w:rsidR="00693285" w:rsidRPr="00B11A5C" w:rsidRDefault="00693285" w:rsidP="00693285">
      <w:pPr>
        <w:tabs>
          <w:tab w:val="left" w:pos="1429"/>
        </w:tabs>
        <w:overflowPunct w:val="0"/>
        <w:autoSpaceDE w:val="0"/>
        <w:spacing w:after="0" w:line="240" w:lineRule="auto"/>
        <w:ind w:left="1429"/>
        <w:contextualSpacing/>
        <w:jc w:val="both"/>
        <w:rPr>
          <w:rFonts w:cstheme="minorHAnsi"/>
          <w:sz w:val="22"/>
        </w:rPr>
      </w:pPr>
    </w:p>
    <w:bookmarkEnd w:id="0"/>
    <w:p w14:paraId="26C3EEC0" w14:textId="26C5F357" w:rsidR="00693285" w:rsidRPr="00B712F6" w:rsidRDefault="00693285" w:rsidP="00693285">
      <w:pPr>
        <w:tabs>
          <w:tab w:val="left" w:pos="3420"/>
        </w:tabs>
        <w:overflowPunct w:val="0"/>
        <w:autoSpaceDE w:val="0"/>
        <w:spacing w:line="240" w:lineRule="auto"/>
        <w:contextualSpacing/>
        <w:jc w:val="both"/>
        <w:rPr>
          <w:rFonts w:cstheme="minorHAnsi"/>
          <w:sz w:val="22"/>
        </w:rPr>
      </w:pPr>
      <w:r w:rsidRPr="00B712F6">
        <w:rPr>
          <w:rFonts w:cstheme="minorHAnsi"/>
          <w:sz w:val="22"/>
        </w:rPr>
        <w:t>Uveďte informace o klubu v sezóně 202</w:t>
      </w:r>
      <w:r w:rsidR="004D17C8">
        <w:rPr>
          <w:rFonts w:cstheme="minorHAnsi"/>
          <w:sz w:val="22"/>
        </w:rPr>
        <w:t>4</w:t>
      </w:r>
      <w:r w:rsidRPr="00B712F6">
        <w:rPr>
          <w:rFonts w:cstheme="minorHAnsi"/>
          <w:sz w:val="22"/>
        </w:rPr>
        <w:t>/2</w:t>
      </w:r>
      <w:r w:rsidR="004D17C8">
        <w:rPr>
          <w:rFonts w:cstheme="minorHAnsi"/>
          <w:sz w:val="22"/>
        </w:rPr>
        <w:t>5</w:t>
      </w:r>
      <w:r w:rsidRPr="00B712F6">
        <w:rPr>
          <w:rFonts w:cstheme="minorHAnsi"/>
          <w:sz w:val="22"/>
        </w:rPr>
        <w:t xml:space="preserve"> dle osnovy „Informace o žadateli o SpS“ </w:t>
      </w:r>
    </w:p>
    <w:p w14:paraId="45AAF91E" w14:textId="77777777" w:rsidR="00693285" w:rsidRPr="00B712F6" w:rsidRDefault="00693285" w:rsidP="00693285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  <w:u w:val="single"/>
        </w:rPr>
      </w:pPr>
      <w:r w:rsidRPr="00B712F6">
        <w:rPr>
          <w:rFonts w:cstheme="minorHAnsi"/>
          <w:sz w:val="22"/>
        </w:rPr>
        <w:t>(trenérské obsazení, jmenný seznam hráček dle ročníků atd.).</w:t>
      </w:r>
      <w:r>
        <w:rPr>
          <w:rFonts w:cstheme="minorHAnsi"/>
          <w:sz w:val="22"/>
        </w:rPr>
        <w:br/>
      </w:r>
      <w:r>
        <w:rPr>
          <w:rFonts w:cstheme="minorHAnsi"/>
          <w:sz w:val="22"/>
          <w:u w:val="single"/>
        </w:rPr>
        <w:t xml:space="preserve">„Informace o žadateli SpS“ </w:t>
      </w:r>
      <w:r w:rsidRPr="00B712F6">
        <w:rPr>
          <w:rFonts w:cstheme="minorHAnsi"/>
          <w:sz w:val="22"/>
          <w:u w:val="single"/>
        </w:rPr>
        <w:t>j</w:t>
      </w:r>
      <w:r>
        <w:rPr>
          <w:rFonts w:cstheme="minorHAnsi"/>
          <w:sz w:val="22"/>
          <w:u w:val="single"/>
        </w:rPr>
        <w:t>sou</w:t>
      </w:r>
      <w:r w:rsidRPr="00B712F6">
        <w:rPr>
          <w:rFonts w:cstheme="minorHAnsi"/>
          <w:sz w:val="22"/>
          <w:u w:val="single"/>
        </w:rPr>
        <w:t xml:space="preserve"> samostatnou přílohou přihlášky.</w:t>
      </w:r>
    </w:p>
    <w:p w14:paraId="502908B4" w14:textId="35777101" w:rsidR="00B712F6" w:rsidRPr="00B11A5C" w:rsidRDefault="00B712F6" w:rsidP="00B712F6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b/>
          <w:sz w:val="22"/>
        </w:rPr>
      </w:pPr>
    </w:p>
    <w:p w14:paraId="5D66E14F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jc w:val="both"/>
        <w:rPr>
          <w:rFonts w:cs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5FFA0D" wp14:editId="0308A1B6">
                <wp:simplePos x="0" y="0"/>
                <wp:positionH relativeFrom="margin">
                  <wp:posOffset>-899160</wp:posOffset>
                </wp:positionH>
                <wp:positionV relativeFrom="paragraph">
                  <wp:posOffset>249555</wp:posOffset>
                </wp:positionV>
                <wp:extent cx="7589520" cy="350520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rgbClr val="E8F3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8ECA" id="Obdélník 4" o:spid="_x0000_s1026" style="position:absolute;margin-left:-70.8pt;margin-top:19.65pt;width:597.6pt;height:2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O5fwIAAF8FAAAOAAAAZHJzL2Uyb0RvYy54bWysVEtv2zAMvg/YfxB0X+2kzZoGdYqgbYYB&#10;RVusHXpWZCk2IIsapbz260fJj3RdscMwH2RKJD+Sn0hdXu0bw7YKfQ224KOTnDNlJZS1XRf8+/Py&#10;05QzH4QthQGrCn5Qnl/NP3643LmZGkMFplTICMT62c4VvArBzbLMy0o1wp+AU5aUGrARgba4zkoU&#10;O0JvTDbO88/ZDrB0CFJ5T6c3rZLPE77WSoYHrb0KzBSccgtpxbSu4prNL8VsjcJVtezSEP+QRSNq&#10;S0EHqBsRBNtg/QdUU0sEDzqcSGgy0LqWKtVA1YzyN9U8VcKpVAuR491Ak/9/sPJ+++QekWjYOT/z&#10;JMYq9hqb+Kf82D6RdRjIUvvAJB2eT6YXkzFxKkl3OsmjTDDZ0duhD18UNCwKBUe6jMSR2N750Jr2&#10;JjGYB1OXy9qYtMH16tog2wq6uNvp8vR21KH/ZmZsNLYQ3VrEeJIda0lSOBgV7Yz9pjSrS8p+nDJJ&#10;baaGOEJKZcOoVVWiVG34SU5fHz02ZvRIlSbAiKwp/oDdAfSWLUiP3WbZ2UdXlbp0cM7/lljrPHik&#10;yGDD4NzUFvA9AENVdZFb+56klprI0grKwyMyhHZGvJPLmu7tTvjwKJCGgq6aBj080KIN7AoOncRZ&#10;BfjzvfNoT71KWs52NGQF9z82AhVn5qulLr4YnZ3FqUybs8l5bCd8rVm91thNcw3UDiN6UpxMYrQP&#10;phc1QvNC78EiRiWVsJJiF1wG7DfXoR1+elGkWiySGU2iE+HOPjkZwSOrsS+f9y8CXde8gdr+HvqB&#10;FLM3PdzaRk8Li00AXacGP/La8U1TnBqne3HiM/F6n6yO7+L8FwAAAP//AwBQSwMEFAAGAAgAAAAh&#10;ANDhedjhAAAACwEAAA8AAABkcnMvZG93bnJldi54bWxMj8FOwzAMhu9IvENkJC5oS0u3ipW6EwIN&#10;ARe2jgfIWtNUNE7VZGv39mQnONr+9Pv78/VkOnGiwbWWEeJ5BIK4snXLDcLXfjN7AOG84lp1lgnh&#10;TA7WxfVVrrLajryjU+kbEULYZQpBe99nUrpKk1FubnvicPu2g1E+jEMj60GNIdx08j6KUmlUy+GD&#10;Vj09a6p+yqNBeP2cPrzdpuld/G71W7s/v2zGEvH2Znp6BOFp8n8wXPSDOhTB6WCPXDvRIcziRZwG&#10;FiFZJSAuRLRMwuaAsFosQRa5/N+h+AUAAP//AwBQSwECLQAUAAYACAAAACEAtoM4kv4AAADhAQAA&#10;EwAAAAAAAAAAAAAAAAAAAAAAW0NvbnRlbnRfVHlwZXNdLnhtbFBLAQItABQABgAIAAAAIQA4/SH/&#10;1gAAAJQBAAALAAAAAAAAAAAAAAAAAC8BAABfcmVscy8ucmVsc1BLAQItABQABgAIAAAAIQCK7bO5&#10;fwIAAF8FAAAOAAAAAAAAAAAAAAAAAC4CAABkcnMvZTJvRG9jLnhtbFBLAQItABQABgAIAAAAIQDQ&#10;4XnY4QAAAAsBAAAPAAAAAAAAAAAAAAAAANkEAABkcnMvZG93bnJldi54bWxQSwUGAAAAAAQABADz&#10;AAAA5wUAAAAA&#10;" fillcolor="#e8f3e1" stroked="f" strokeweight="1pt">
                <w10:wrap anchorx="margin"/>
              </v:rect>
            </w:pict>
          </mc:Fallback>
        </mc:AlternateContent>
      </w:r>
    </w:p>
    <w:p w14:paraId="4EDE8298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sz w:val="22"/>
        </w:rPr>
      </w:pPr>
    </w:p>
    <w:p w14:paraId="4944D477" w14:textId="625D6CCD" w:rsidR="00B712F6" w:rsidRDefault="00B712F6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Příloha 2:</w:t>
      </w:r>
      <w:r w:rsidRPr="00B11A5C">
        <w:rPr>
          <w:rFonts w:cstheme="minorHAnsi"/>
          <w:b/>
          <w:sz w:val="22"/>
        </w:rPr>
        <w:t xml:space="preserve"> </w:t>
      </w:r>
      <w:r>
        <w:rPr>
          <w:rFonts w:cstheme="minorHAnsi"/>
          <w:b/>
          <w:sz w:val="22"/>
        </w:rPr>
        <w:t>Roční plán družstva U15</w:t>
      </w:r>
      <w:r w:rsidRPr="00B11A5C">
        <w:rPr>
          <w:rFonts w:cstheme="minorHAnsi"/>
          <w:b/>
          <w:sz w:val="22"/>
        </w:rPr>
        <w:t xml:space="preserve"> </w:t>
      </w:r>
    </w:p>
    <w:p w14:paraId="7097AB80" w14:textId="77777777" w:rsidR="00B712F6" w:rsidRPr="00B11A5C" w:rsidRDefault="00B712F6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b/>
          <w:sz w:val="22"/>
        </w:rPr>
      </w:pPr>
      <w:r w:rsidRPr="00B11A5C">
        <w:rPr>
          <w:rFonts w:cstheme="minorHAnsi"/>
          <w:b/>
          <w:sz w:val="22"/>
        </w:rPr>
        <w:t xml:space="preserve"> </w:t>
      </w:r>
    </w:p>
    <w:p w14:paraId="62532DC6" w14:textId="41D92BE6" w:rsidR="00B712F6" w:rsidRDefault="00B100EF" w:rsidP="00B712F6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</w:rPr>
      </w:pPr>
      <w:r>
        <w:rPr>
          <w:rFonts w:cstheme="minorHAnsi"/>
          <w:sz w:val="22"/>
        </w:rPr>
        <w:t>Dodej</w:t>
      </w:r>
      <w:r w:rsidR="00B712F6" w:rsidRPr="00B712F6">
        <w:rPr>
          <w:rFonts w:cstheme="minorHAnsi"/>
          <w:sz w:val="22"/>
        </w:rPr>
        <w:t>te roční plán pro sezónu 202</w:t>
      </w:r>
      <w:r w:rsidR="004D17C8">
        <w:rPr>
          <w:rFonts w:cstheme="minorHAnsi"/>
          <w:sz w:val="22"/>
        </w:rPr>
        <w:t>4</w:t>
      </w:r>
      <w:r w:rsidR="00B712F6" w:rsidRPr="00B712F6">
        <w:rPr>
          <w:rFonts w:cstheme="minorHAnsi"/>
          <w:sz w:val="22"/>
        </w:rPr>
        <w:t>/2</w:t>
      </w:r>
      <w:r w:rsidR="004D17C8">
        <w:rPr>
          <w:rFonts w:cstheme="minorHAnsi"/>
          <w:sz w:val="22"/>
        </w:rPr>
        <w:t>5</w:t>
      </w:r>
      <w:r w:rsidR="00B712F6" w:rsidRPr="00B712F6">
        <w:rPr>
          <w:rFonts w:cstheme="minorHAnsi"/>
          <w:sz w:val="22"/>
        </w:rPr>
        <w:t xml:space="preserve"> dle dokumentu „Osnova pro zpracování ročního plánu družstva U15“ (klub, který nemá družstvo U15, </w:t>
      </w:r>
      <w:r>
        <w:rPr>
          <w:rFonts w:cstheme="minorHAnsi"/>
          <w:sz w:val="22"/>
        </w:rPr>
        <w:t>dodá</w:t>
      </w:r>
      <w:r w:rsidR="00B712F6" w:rsidRPr="00B712F6">
        <w:rPr>
          <w:rFonts w:cstheme="minorHAnsi"/>
          <w:sz w:val="22"/>
        </w:rPr>
        <w:t xml:space="preserve"> roční plán družstva U14).</w:t>
      </w:r>
    </w:p>
    <w:p w14:paraId="20A0E5B4" w14:textId="2A8A0F04" w:rsidR="00B712F6" w:rsidRPr="00B712F6" w:rsidRDefault="0036129A" w:rsidP="00B712F6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  <w:u w:val="single"/>
        </w:rPr>
      </w:pPr>
      <w:r>
        <w:rPr>
          <w:rFonts w:cstheme="minorHAnsi"/>
          <w:sz w:val="22"/>
          <w:u w:val="single"/>
        </w:rPr>
        <w:t>„</w:t>
      </w:r>
      <w:r w:rsidR="00B712F6" w:rsidRPr="00B712F6">
        <w:rPr>
          <w:rFonts w:cstheme="minorHAnsi"/>
          <w:sz w:val="22"/>
          <w:u w:val="single"/>
        </w:rPr>
        <w:t>Roční plán</w:t>
      </w:r>
      <w:r>
        <w:rPr>
          <w:rFonts w:cstheme="minorHAnsi"/>
          <w:sz w:val="22"/>
          <w:u w:val="single"/>
        </w:rPr>
        <w:t>“</w:t>
      </w:r>
      <w:r w:rsidR="00B712F6" w:rsidRPr="00B712F6">
        <w:rPr>
          <w:rFonts w:cstheme="minorHAnsi"/>
          <w:sz w:val="22"/>
          <w:u w:val="single"/>
        </w:rPr>
        <w:t xml:space="preserve"> je samostatnou přílohou přihlášky.</w:t>
      </w:r>
    </w:p>
    <w:p w14:paraId="5798FBC3" w14:textId="77777777" w:rsidR="00B712F6" w:rsidRDefault="00B712F6" w:rsidP="00B712F6">
      <w:pPr>
        <w:tabs>
          <w:tab w:val="left" w:pos="3420"/>
        </w:tabs>
        <w:overflowPunct w:val="0"/>
        <w:autoSpaceDE w:val="0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C70658" w14:textId="2626B195" w:rsidR="00B712F6" w:rsidRDefault="00693285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8E6387" wp14:editId="6D5F4A9A">
                <wp:simplePos x="0" y="0"/>
                <wp:positionH relativeFrom="margin">
                  <wp:posOffset>-922020</wp:posOffset>
                </wp:positionH>
                <wp:positionV relativeFrom="paragraph">
                  <wp:posOffset>249555</wp:posOffset>
                </wp:positionV>
                <wp:extent cx="7589520" cy="350520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rgbClr val="E8F3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B650" id="Obdélník 6" o:spid="_x0000_s1026" style="position:absolute;margin-left:-72.6pt;margin-top:19.65pt;width:597.6pt;height:27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O5fwIAAF8FAAAOAAAAZHJzL2Uyb0RvYy54bWysVEtv2zAMvg/YfxB0X+2kzZoGdYqgbYYB&#10;RVusHXpWZCk2IIsapbz260fJj3RdscMwH2RKJD+Sn0hdXu0bw7YKfQ224KOTnDNlJZS1XRf8+/Py&#10;05QzH4QthQGrCn5Qnl/NP3643LmZGkMFplTICMT62c4VvArBzbLMy0o1wp+AU5aUGrARgba4zkoU&#10;O0JvTDbO88/ZDrB0CFJ5T6c3rZLPE77WSoYHrb0KzBSccgtpxbSu4prNL8VsjcJVtezSEP+QRSNq&#10;S0EHqBsRBNtg/QdUU0sEDzqcSGgy0LqWKtVA1YzyN9U8VcKpVAuR491Ak/9/sPJ+++QekWjYOT/z&#10;JMYq9hqb+Kf82D6RdRjIUvvAJB2eT6YXkzFxKkl3OsmjTDDZ0duhD18UNCwKBUe6jMSR2N750Jr2&#10;JjGYB1OXy9qYtMH16tog2wq6uNvp8vR21KH/ZmZsNLYQ3VrEeJIda0lSOBgV7Yz9pjSrS8p+nDJJ&#10;baaGOEJKZcOoVVWiVG34SU5fHz02ZvRIlSbAiKwp/oDdAfSWLUiP3WbZ2UdXlbp0cM7/lljrPHik&#10;yGDD4NzUFvA9AENVdZFb+56klprI0grKwyMyhHZGvJPLmu7tTvjwKJCGgq6aBj080KIN7AoOncRZ&#10;BfjzvfNoT71KWs52NGQF9z82AhVn5qulLr4YnZ3FqUybs8l5bCd8rVm91thNcw3UDiN6UpxMYrQP&#10;phc1QvNC78EiRiWVsJJiF1wG7DfXoR1+elGkWiySGU2iE+HOPjkZwSOrsS+f9y8CXde8gdr+HvqB&#10;FLM3PdzaRk8Li00AXacGP/La8U1TnBqne3HiM/F6n6yO7+L8FwAAAP//AwBQSwMEFAAGAAgAAAAh&#10;AM54YqHhAAAACwEAAA8AAABkcnMvZG93bnJldi54bWxMj0FOwzAQRfdI3MEaJDaotdM2EQ2ZVAhU&#10;RNkAKQdwYxNHxOModpv09rgrWI7m6f/3i81kO3bSg28dISRzAUxT7VRLDcLXfju7B+aDJCU7Rxrh&#10;rD1syuurQubKjfSpT1VoWAwhn0sEE0Kfc+5ro630c9drir9vN1gZ4jk0XA1yjOG24wshMm5lS7HB&#10;yF4/GV3/VEeL8PI+vQX3kWV3yc6Z13Z/ft6OFeLtzfT4ACzoKfzBcNGP6lBGp4M7kvKsQ5glq3QR&#10;WYTlegnsQohUxHkHhPUqBV4W/P+G8hcAAP//AwBQSwECLQAUAAYACAAAACEAtoM4kv4AAADhAQAA&#10;EwAAAAAAAAAAAAAAAAAAAAAAW0NvbnRlbnRfVHlwZXNdLnhtbFBLAQItABQABgAIAAAAIQA4/SH/&#10;1gAAAJQBAAALAAAAAAAAAAAAAAAAAC8BAABfcmVscy8ucmVsc1BLAQItABQABgAIAAAAIQCK7bO5&#10;fwIAAF8FAAAOAAAAAAAAAAAAAAAAAC4CAABkcnMvZTJvRG9jLnhtbFBLAQItABQABgAIAAAAIQDO&#10;eGKh4QAAAAsBAAAPAAAAAAAAAAAAAAAAANkEAABkcnMvZG93bnJldi54bWxQSwUGAAAAAAQABADz&#10;AAAA5wUAAAAA&#10;" fillcolor="#e8f3e1" stroked="f" strokeweight="1pt">
                <w10:wrap anchorx="margin"/>
              </v:rect>
            </w:pict>
          </mc:Fallback>
        </mc:AlternateContent>
      </w:r>
    </w:p>
    <w:p w14:paraId="438F04AF" w14:textId="143C1C86" w:rsidR="00693285" w:rsidRPr="00B11A5C" w:rsidRDefault="00693285" w:rsidP="00693285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b/>
          <w:sz w:val="22"/>
        </w:rPr>
      </w:pPr>
    </w:p>
    <w:p w14:paraId="60B3804B" w14:textId="5B09E86E" w:rsidR="00693285" w:rsidRPr="00B11A5C" w:rsidRDefault="00693285" w:rsidP="00693285">
      <w:pPr>
        <w:tabs>
          <w:tab w:val="left" w:pos="25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b/>
          <w:sz w:val="22"/>
        </w:rPr>
        <w:t>Příloha 3:</w:t>
      </w:r>
      <w:r w:rsidRPr="00B11A5C">
        <w:rPr>
          <w:rFonts w:cstheme="minorHAnsi"/>
          <w:b/>
          <w:sz w:val="22"/>
        </w:rPr>
        <w:t xml:space="preserve"> </w:t>
      </w:r>
      <w:r>
        <w:rPr>
          <w:rFonts w:cstheme="minorHAnsi"/>
          <w:b/>
          <w:sz w:val="22"/>
        </w:rPr>
        <w:t>Hráčky vychované SpS</w:t>
      </w:r>
      <w:r w:rsidRPr="00B11A5C">
        <w:rPr>
          <w:rFonts w:cstheme="minorHAnsi"/>
          <w:b/>
          <w:sz w:val="22"/>
        </w:rPr>
        <w:t xml:space="preserve"> </w:t>
      </w:r>
    </w:p>
    <w:p w14:paraId="614DAB77" w14:textId="77777777" w:rsidR="00693285" w:rsidRPr="00B11A5C" w:rsidRDefault="00693285" w:rsidP="00693285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</w:rPr>
      </w:pPr>
    </w:p>
    <w:p w14:paraId="7BB7D57C" w14:textId="20CA6AE3" w:rsidR="00693285" w:rsidRPr="0036129A" w:rsidRDefault="00693285" w:rsidP="00693285">
      <w:pPr>
        <w:tabs>
          <w:tab w:val="left" w:pos="2520"/>
        </w:tabs>
        <w:overflowPunct w:val="0"/>
        <w:autoSpaceDE w:val="0"/>
        <w:spacing w:before="40" w:after="0" w:line="240" w:lineRule="auto"/>
        <w:contextualSpacing/>
        <w:rPr>
          <w:rFonts w:cstheme="minorHAnsi"/>
          <w:sz w:val="22"/>
        </w:rPr>
      </w:pPr>
      <w:r w:rsidRPr="0036129A">
        <w:rPr>
          <w:rFonts w:cstheme="minorHAnsi"/>
          <w:sz w:val="22"/>
        </w:rPr>
        <w:t>Seznam hráček (</w:t>
      </w:r>
      <w:r w:rsidR="005B6816">
        <w:rPr>
          <w:rFonts w:cstheme="minorHAnsi"/>
          <w:sz w:val="22"/>
        </w:rPr>
        <w:t>200</w:t>
      </w:r>
      <w:r w:rsidR="004D17C8">
        <w:rPr>
          <w:rFonts w:cstheme="minorHAnsi"/>
          <w:sz w:val="22"/>
        </w:rPr>
        <w:t>1</w:t>
      </w:r>
      <w:r w:rsidRPr="0036129A">
        <w:rPr>
          <w:rFonts w:cstheme="minorHAnsi"/>
          <w:sz w:val="22"/>
        </w:rPr>
        <w:t xml:space="preserve"> a mladší) vychované SpS pro reprezentaci, mládežnickou reprezentaci, 3x3 reprezentaci, ŽBL, extraligu U17 a U19.</w:t>
      </w:r>
      <w:r>
        <w:rPr>
          <w:rFonts w:cstheme="minorHAnsi"/>
          <w:sz w:val="22"/>
        </w:rPr>
        <w:br/>
      </w:r>
      <w:r w:rsidR="00A8781D">
        <w:rPr>
          <w:rFonts w:cstheme="minorHAnsi"/>
          <w:sz w:val="22"/>
          <w:u w:val="single"/>
        </w:rPr>
        <w:t>„</w:t>
      </w:r>
      <w:r w:rsidRPr="0036129A">
        <w:rPr>
          <w:rFonts w:cstheme="minorHAnsi"/>
          <w:sz w:val="22"/>
          <w:u w:val="single"/>
        </w:rPr>
        <w:t xml:space="preserve">Seznam </w:t>
      </w:r>
      <w:r w:rsidR="00A8781D">
        <w:rPr>
          <w:rFonts w:cstheme="minorHAnsi"/>
          <w:sz w:val="22"/>
          <w:u w:val="single"/>
        </w:rPr>
        <w:t>hráček</w:t>
      </w:r>
      <w:r w:rsidRPr="0036129A">
        <w:rPr>
          <w:rFonts w:cstheme="minorHAnsi"/>
          <w:sz w:val="22"/>
          <w:u w:val="single"/>
        </w:rPr>
        <w:t xml:space="preserve"> vychovan</w:t>
      </w:r>
      <w:r w:rsidR="00A8781D">
        <w:rPr>
          <w:rFonts w:cstheme="minorHAnsi"/>
          <w:sz w:val="22"/>
          <w:u w:val="single"/>
        </w:rPr>
        <w:t>ých</w:t>
      </w:r>
      <w:r w:rsidRPr="0036129A">
        <w:rPr>
          <w:rFonts w:cstheme="minorHAnsi"/>
          <w:sz w:val="22"/>
          <w:u w:val="single"/>
        </w:rPr>
        <w:t xml:space="preserve"> SpS“ je </w:t>
      </w:r>
      <w:r>
        <w:rPr>
          <w:rFonts w:cstheme="minorHAnsi"/>
          <w:sz w:val="22"/>
          <w:u w:val="single"/>
        </w:rPr>
        <w:t xml:space="preserve">samostatnou </w:t>
      </w:r>
      <w:r w:rsidRPr="0036129A">
        <w:rPr>
          <w:rFonts w:cstheme="minorHAnsi"/>
          <w:sz w:val="22"/>
          <w:u w:val="single"/>
        </w:rPr>
        <w:t>přílohou přihlášky.</w:t>
      </w:r>
    </w:p>
    <w:p w14:paraId="3FB2A5CA" w14:textId="77777777" w:rsidR="00693285" w:rsidRDefault="00693285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014B3005" w14:textId="77777777" w:rsidR="00B712F6" w:rsidRDefault="00B712F6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3C7DDF52" w14:textId="77777777" w:rsidR="00B712F6" w:rsidRDefault="00B712F6" w:rsidP="00B712F6">
      <w:pPr>
        <w:tabs>
          <w:tab w:val="left" w:pos="3420"/>
        </w:tabs>
        <w:overflowPunct w:val="0"/>
        <w:autoSpaceDE w:val="0"/>
        <w:spacing w:before="40" w:line="240" w:lineRule="auto"/>
        <w:contextualSpacing/>
        <w:jc w:val="both"/>
        <w:rPr>
          <w:rFonts w:cstheme="minorHAnsi"/>
          <w:sz w:val="22"/>
        </w:rPr>
      </w:pPr>
    </w:p>
    <w:p w14:paraId="43ED2CC6" w14:textId="77777777" w:rsidR="00B712F6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</w:p>
    <w:p w14:paraId="7CDB8104" w14:textId="77777777" w:rsidR="00B712F6" w:rsidRPr="00B11A5C" w:rsidRDefault="00B712F6" w:rsidP="00B712F6">
      <w:pPr>
        <w:overflowPunct w:val="0"/>
        <w:autoSpaceDE w:val="0"/>
        <w:spacing w:line="240" w:lineRule="auto"/>
        <w:contextualSpacing/>
        <w:rPr>
          <w:rFonts w:cstheme="minorHAns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30868D" wp14:editId="49A6BB59">
                <wp:simplePos x="0" y="0"/>
                <wp:positionH relativeFrom="margin">
                  <wp:posOffset>-922020</wp:posOffset>
                </wp:positionH>
                <wp:positionV relativeFrom="paragraph">
                  <wp:posOffset>-97790</wp:posOffset>
                </wp:positionV>
                <wp:extent cx="7589520" cy="35052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50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BDE24" id="Obdélník 5" o:spid="_x0000_s1026" style="position:absolute;margin-left:-72.6pt;margin-top:-7.7pt;width:597.6pt;height:27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bkhAIAAIIFAAAOAAAAZHJzL2Uyb0RvYy54bWysVFFP2zAQfp+0/2D5fSTt6ICKFFUgpkkM&#10;EDDx7Dp2E8n2ebbbtPv1O9tJCgztYdqLc/bdfXf35e7OL3Zaka1wvgVT0clRSYkwHOrWrCv64+n6&#10;0yklPjBTMwVGVHQvPL1YfPxw3tm5mEIDqhaOIIjx885WtAnBzovC80Zo5o/ACoNKCU6zgFe3LmrH&#10;OkTXqpiW5ZeiA1dbB1x4j69XWUkXCV9KwcOdlF4EoiqKuYV0unSu4lksztl87ZhtWt6nwf4hC81a&#10;g0FHqCsWGNm49g8o3XIHHmQ44qALkLLlItWA1UzKN9U8NsyKVAuS4+1Ik/9/sPx2+2jvHdLQWT/3&#10;KMYqdtLp+MX8yC6RtR/JErtAOD6ezE7PZlPklKPu86yMMsIUB2/rfPgqQJMoVNThz0gcse2ND9l0&#10;MInBPKi2vm6VSpfYAOJSObJl+OtW60lyVRv9Her8djYryyFk6pdonhJ4haRMxDMQkXPQ+FIcyk1S&#10;2CsR7ZR5EJK0NRY4TRFH5ByUcS5MyMn4htUiP8dU3s8lAUZkifFH7B7gdZEDds6yt4+uIjXy6Fz+&#10;LbHsPHqkyGDC6KxbA+49AIVV9ZGz/UBSpiaytIJ6f++IgzxG3vLrFn/tDfPhnjmcG+wG3AXhDg+p&#10;oKso9BIlDbhf771He2xn1FLS4RxW1P/cMCcoUd8MNvrZ5Pg4Dm66HM9OYse5l5rVS43Z6EvAfpng&#10;1rE8idE+qEGUDvQzroxljIoqZjjGrigPbrhchrwfcOlwsVwmMxxWy8KNebQ8gkdWY+s+7Z6Zs31/&#10;B5yMWxhmls3ftHm2jZ4GlpsAsk0zcOC15xsHPTVxv5TiJnl5T1aH1bn4DQAA//8DAFBLAwQUAAYA&#10;CAAAACEArIyu6+EAAAAMAQAADwAAAGRycy9kb3ducmV2LnhtbEyPwW6DMAyG75P2DpEn7dYmzQpq&#10;KaGaKlU77bAOTdotgAtoxGEkFPb2C6ftZsuffn9/epxNx244uNaSgs1aAEMqbdVSrSB/P692wJzX&#10;VOnOEir4QQfH7P4u1UllJ3rD28XXLISQS7SCxvs+4dyVDRrt1rZHCrerHYz2YR1qXg16CuGm41KI&#10;mBvdUvjQ6B5PDZZfl9EokPkcyen1vP/4zIsXEY/fJ4mxUo8P8/MBmMfZ/8Gw6Ad1yIJTYUeqHOsU&#10;rDbbSAZ2maItsAURkQj9CgVP+x3wLOX/S2S/AAAA//8DAFBLAQItABQABgAIAAAAIQC2gziS/gAA&#10;AOEBAAATAAAAAAAAAAAAAAAAAAAAAABbQ29udGVudF9UeXBlc10ueG1sUEsBAi0AFAAGAAgAAAAh&#10;ADj9If/WAAAAlAEAAAsAAAAAAAAAAAAAAAAALwEAAF9yZWxzLy5yZWxzUEsBAi0AFAAGAAgAAAAh&#10;ALoOluSEAgAAggUAAA4AAAAAAAAAAAAAAAAALgIAAGRycy9lMm9Eb2MueG1sUEsBAi0AFAAGAAgA&#10;AAAhAKyMruvhAAAADAEAAA8AAAAAAAAAAAAAAAAA3gQAAGRycy9kb3ducmV2LnhtbFBLBQYAAAAA&#10;BAAEAPMAAADsBQAAAAA=&#10;" fillcolor="#f2f2f2 [3052]" stroked="f" strokeweight="1pt">
                <w10:wrap anchorx="margin"/>
              </v:rect>
            </w:pict>
          </mc:Fallback>
        </mc:AlternateContent>
      </w:r>
      <w:r w:rsidRPr="00B11A5C">
        <w:rPr>
          <w:rFonts w:cstheme="minorHAnsi"/>
          <w:b/>
          <w:sz w:val="22"/>
        </w:rPr>
        <w:t>Prohlášení žadatele</w:t>
      </w:r>
      <w:r>
        <w:rPr>
          <w:rFonts w:cstheme="minorHAnsi"/>
          <w:b/>
          <w:sz w:val="22"/>
        </w:rPr>
        <w:t>:</w:t>
      </w:r>
    </w:p>
    <w:p w14:paraId="0BF17589" w14:textId="34428D85" w:rsidR="00B712F6" w:rsidRPr="00B11A5C" w:rsidRDefault="00B712F6" w:rsidP="00B712F6">
      <w:pPr>
        <w:pStyle w:val="Default"/>
        <w:ind w:left="53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>Tímto prohlašuji, že budu v plném rozsahu akceptovat podmínky NSA určené pro poskytnutí dotace na talentovanou mládež na rok 202</w:t>
      </w:r>
      <w:r w:rsidR="004D17C8">
        <w:rPr>
          <w:rFonts w:asciiTheme="minorHAnsi" w:hAnsiTheme="minorHAnsi" w:cstheme="minorHAnsi"/>
          <w:sz w:val="22"/>
          <w:szCs w:val="22"/>
        </w:rPr>
        <w:t>5</w:t>
      </w:r>
      <w:r w:rsidRPr="00B11A5C">
        <w:rPr>
          <w:rFonts w:asciiTheme="minorHAnsi" w:hAnsiTheme="minorHAnsi" w:cstheme="minorHAnsi"/>
          <w:sz w:val="22"/>
          <w:szCs w:val="22"/>
        </w:rPr>
        <w:t xml:space="preserve"> a podmínky ČBF (Smlouva ČBF – klub, Účelové určení a podmínky použití dotací, Podmínky ČBF pro činnost Sportovního centra mládeže).</w:t>
      </w:r>
    </w:p>
    <w:p w14:paraId="4936BEA5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43C8A6B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>Současně prohlašuji, že všechny poskytnuté údaje jsou úplné a pravdivé.</w:t>
      </w:r>
    </w:p>
    <w:p w14:paraId="319719D7" w14:textId="77777777" w:rsidR="00B712F6" w:rsidRPr="00B11A5C" w:rsidRDefault="00B712F6" w:rsidP="00B712F6">
      <w:pPr>
        <w:pStyle w:val="Default"/>
        <w:ind w:firstLine="53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C72753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3C42F0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E0DC55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>Podpis oprávněné osoby:</w:t>
      </w:r>
    </w:p>
    <w:p w14:paraId="2E719F58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FAAD1D" w14:textId="77777777" w:rsidR="00B712F6" w:rsidRPr="00B11A5C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 xml:space="preserve">Razítko žadatele: </w:t>
      </w:r>
    </w:p>
    <w:p w14:paraId="46D00993" w14:textId="77777777" w:rsidR="00B712F6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60C36A7" w14:textId="316A6928" w:rsidR="00B712F6" w:rsidRDefault="00B712F6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A5C">
        <w:rPr>
          <w:rFonts w:asciiTheme="minorHAnsi" w:hAnsiTheme="minorHAnsi" w:cstheme="minorHAnsi"/>
          <w:b/>
          <w:sz w:val="22"/>
          <w:szCs w:val="22"/>
        </w:rPr>
        <w:t>Datum:</w:t>
      </w:r>
    </w:p>
    <w:p w14:paraId="5A50FF2B" w14:textId="77777777" w:rsidR="00EC351C" w:rsidRDefault="00EC351C" w:rsidP="00B712F6">
      <w:pPr>
        <w:pStyle w:val="Defaul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54BCD" w14:textId="2E6D2B14" w:rsidR="009401B0" w:rsidRPr="008746C0" w:rsidRDefault="008746C0" w:rsidP="008746C0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1A5C">
        <w:rPr>
          <w:rFonts w:asciiTheme="minorHAnsi" w:hAnsiTheme="minorHAnsi" w:cstheme="minorHAnsi"/>
          <w:sz w:val="22"/>
          <w:szCs w:val="22"/>
        </w:rPr>
        <w:t xml:space="preserve">Přihlášku včetně </w:t>
      </w:r>
      <w:r>
        <w:rPr>
          <w:rFonts w:asciiTheme="minorHAnsi" w:hAnsiTheme="minorHAnsi" w:cstheme="minorHAnsi"/>
          <w:sz w:val="22"/>
          <w:szCs w:val="22"/>
        </w:rPr>
        <w:t>3 příloh</w:t>
      </w:r>
      <w:r w:rsidRPr="00B11A5C">
        <w:rPr>
          <w:rFonts w:asciiTheme="minorHAnsi" w:hAnsiTheme="minorHAnsi" w:cstheme="minorHAnsi"/>
          <w:sz w:val="22"/>
          <w:szCs w:val="22"/>
        </w:rPr>
        <w:t xml:space="preserve"> mohou žadatelé posílat na emailovou adresu </w:t>
      </w:r>
      <w:r>
        <w:rPr>
          <w:rFonts w:asciiTheme="minorHAnsi" w:hAnsiTheme="minorHAnsi" w:cstheme="minorHAnsi"/>
          <w:b/>
          <w:sz w:val="22"/>
          <w:szCs w:val="22"/>
        </w:rPr>
        <w:t>ptreml</w:t>
      </w:r>
      <w:r w:rsidRPr="00B11A5C">
        <w:rPr>
          <w:rFonts w:asciiTheme="minorHAnsi" w:hAnsiTheme="minorHAnsi" w:cstheme="minorHAnsi"/>
          <w:b/>
          <w:sz w:val="22"/>
          <w:szCs w:val="22"/>
        </w:rPr>
        <w:t xml:space="preserve">@cz.basketball </w:t>
      </w:r>
      <w:r w:rsidRPr="00B11A5C">
        <w:rPr>
          <w:rFonts w:asciiTheme="minorHAnsi" w:hAnsiTheme="minorHAnsi" w:cstheme="minorHAnsi"/>
          <w:sz w:val="22"/>
          <w:szCs w:val="22"/>
        </w:rPr>
        <w:t xml:space="preserve">nejpozději </w:t>
      </w:r>
      <w:r w:rsidRPr="00B11A5C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6816">
        <w:rPr>
          <w:rFonts w:asciiTheme="minorHAnsi" w:hAnsiTheme="minorHAnsi" w:cstheme="minorHAnsi"/>
          <w:b/>
          <w:sz w:val="22"/>
          <w:szCs w:val="22"/>
        </w:rPr>
        <w:t>pondělí 20</w:t>
      </w:r>
      <w:r w:rsidRPr="00B11A5C">
        <w:rPr>
          <w:rFonts w:asciiTheme="minorHAnsi" w:hAnsiTheme="minorHAnsi" w:cstheme="minorHAnsi"/>
          <w:b/>
          <w:sz w:val="22"/>
          <w:szCs w:val="22"/>
        </w:rPr>
        <w:t>. 11. 202</w:t>
      </w:r>
      <w:r w:rsidR="004D17C8">
        <w:rPr>
          <w:rFonts w:asciiTheme="minorHAnsi" w:hAnsiTheme="minorHAnsi" w:cstheme="minorHAnsi"/>
          <w:b/>
          <w:sz w:val="22"/>
          <w:szCs w:val="22"/>
        </w:rPr>
        <w:t>4</w:t>
      </w:r>
      <w:r w:rsidRPr="00B11A5C">
        <w:rPr>
          <w:rFonts w:asciiTheme="minorHAnsi" w:hAnsiTheme="minorHAnsi" w:cstheme="minorHAnsi"/>
          <w:sz w:val="22"/>
          <w:szCs w:val="22"/>
        </w:rPr>
        <w:t>.</w:t>
      </w:r>
    </w:p>
    <w:sectPr w:rsidR="009401B0" w:rsidRPr="008746C0" w:rsidSect="006E0BFA">
      <w:headerReference w:type="default" r:id="rId7"/>
      <w:headerReference w:type="first" r:id="rId8"/>
      <w:pgSz w:w="11906" w:h="16838"/>
      <w:pgMar w:top="2268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9916" w14:textId="77777777" w:rsidR="002029E7" w:rsidRDefault="002029E7" w:rsidP="00C755F8">
      <w:pPr>
        <w:spacing w:after="0" w:line="240" w:lineRule="auto"/>
      </w:pPr>
      <w:r>
        <w:separator/>
      </w:r>
    </w:p>
  </w:endnote>
  <w:endnote w:type="continuationSeparator" w:id="0">
    <w:p w14:paraId="710E28D8" w14:textId="77777777" w:rsidR="002029E7" w:rsidRDefault="002029E7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96A4C" w14:textId="77777777" w:rsidR="002029E7" w:rsidRDefault="002029E7" w:rsidP="00C755F8">
      <w:pPr>
        <w:spacing w:after="0" w:line="240" w:lineRule="auto"/>
      </w:pPr>
      <w:r>
        <w:separator/>
      </w:r>
    </w:p>
  </w:footnote>
  <w:footnote w:type="continuationSeparator" w:id="0">
    <w:p w14:paraId="7520557D" w14:textId="77777777" w:rsidR="002029E7" w:rsidRDefault="002029E7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7B5E" w14:textId="77777777" w:rsidR="00C755F8" w:rsidRDefault="006E0BFA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94C32" wp14:editId="198CFC9F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66660" cy="1070717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lavickovy-papir-CZ-Basketbal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81" cy="1071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95B0" w14:textId="77777777" w:rsidR="00BA5885" w:rsidRDefault="006E0BF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42D29" wp14:editId="11057017">
          <wp:simplePos x="0" y="0"/>
          <wp:positionH relativeFrom="column">
            <wp:posOffset>-899795</wp:posOffset>
          </wp:positionH>
          <wp:positionV relativeFrom="paragraph">
            <wp:posOffset>-426721</wp:posOffset>
          </wp:positionV>
          <wp:extent cx="7551420" cy="10685603"/>
          <wp:effectExtent l="0" t="0" r="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lavickovy-papir-CZ-Basketball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8" cy="1069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11BC"/>
    <w:multiLevelType w:val="hybridMultilevel"/>
    <w:tmpl w:val="1740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202401">
    <w:abstractNumId w:val="0"/>
  </w:num>
  <w:num w:numId="2" w16cid:durableId="7169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00D6"/>
    <w:rsid w:val="000127ED"/>
    <w:rsid w:val="00012990"/>
    <w:rsid w:val="000B35A5"/>
    <w:rsid w:val="000C26EB"/>
    <w:rsid w:val="000E1DB0"/>
    <w:rsid w:val="001447DB"/>
    <w:rsid w:val="002029E7"/>
    <w:rsid w:val="0020522D"/>
    <w:rsid w:val="00205C2A"/>
    <w:rsid w:val="00347C71"/>
    <w:rsid w:val="003509C3"/>
    <w:rsid w:val="0036129A"/>
    <w:rsid w:val="00362FCC"/>
    <w:rsid w:val="0036676E"/>
    <w:rsid w:val="003729D2"/>
    <w:rsid w:val="004961E4"/>
    <w:rsid w:val="004C7D16"/>
    <w:rsid w:val="004D17C8"/>
    <w:rsid w:val="004D2E2D"/>
    <w:rsid w:val="00510FDF"/>
    <w:rsid w:val="00525AA2"/>
    <w:rsid w:val="00526936"/>
    <w:rsid w:val="0057772B"/>
    <w:rsid w:val="005B6816"/>
    <w:rsid w:val="005B72CA"/>
    <w:rsid w:val="005E2676"/>
    <w:rsid w:val="00656AC3"/>
    <w:rsid w:val="00693285"/>
    <w:rsid w:val="0069667D"/>
    <w:rsid w:val="006B06DA"/>
    <w:rsid w:val="006E0BFA"/>
    <w:rsid w:val="006F1625"/>
    <w:rsid w:val="00725D8F"/>
    <w:rsid w:val="007757DE"/>
    <w:rsid w:val="007D789B"/>
    <w:rsid w:val="007F4D24"/>
    <w:rsid w:val="00801D77"/>
    <w:rsid w:val="00823053"/>
    <w:rsid w:val="008365E2"/>
    <w:rsid w:val="00842134"/>
    <w:rsid w:val="008746C0"/>
    <w:rsid w:val="008B635C"/>
    <w:rsid w:val="009119EC"/>
    <w:rsid w:val="0092250A"/>
    <w:rsid w:val="009401B0"/>
    <w:rsid w:val="00972679"/>
    <w:rsid w:val="009A139C"/>
    <w:rsid w:val="009A26BE"/>
    <w:rsid w:val="009F4DDF"/>
    <w:rsid w:val="00A06661"/>
    <w:rsid w:val="00A33992"/>
    <w:rsid w:val="00A8781D"/>
    <w:rsid w:val="00AB0E4A"/>
    <w:rsid w:val="00B100EF"/>
    <w:rsid w:val="00B22065"/>
    <w:rsid w:val="00B31799"/>
    <w:rsid w:val="00B712F6"/>
    <w:rsid w:val="00BA5885"/>
    <w:rsid w:val="00BC49DE"/>
    <w:rsid w:val="00BD1275"/>
    <w:rsid w:val="00C70DD6"/>
    <w:rsid w:val="00C72C80"/>
    <w:rsid w:val="00C755F8"/>
    <w:rsid w:val="00CB4CF0"/>
    <w:rsid w:val="00CB5A4D"/>
    <w:rsid w:val="00CC420C"/>
    <w:rsid w:val="00CE3726"/>
    <w:rsid w:val="00D50BE0"/>
    <w:rsid w:val="00DB30D5"/>
    <w:rsid w:val="00DF149D"/>
    <w:rsid w:val="00E06E3C"/>
    <w:rsid w:val="00EC2778"/>
    <w:rsid w:val="00EC351C"/>
    <w:rsid w:val="00F322DD"/>
    <w:rsid w:val="00F83A76"/>
    <w:rsid w:val="00FB6E26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A9F3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AA2"/>
    <w:pPr>
      <w:spacing w:line="25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spacing w:line="259" w:lineRule="auto"/>
      <w:ind w:left="720"/>
      <w:contextualSpacing/>
    </w:pPr>
    <w:rPr>
      <w:sz w:val="22"/>
    </w:rPr>
  </w:style>
  <w:style w:type="paragraph" w:customStyle="1" w:styleId="Default">
    <w:name w:val="Default"/>
    <w:rsid w:val="00525A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mezer">
    <w:name w:val="No Spacing"/>
    <w:uiPriority w:val="1"/>
    <w:qFormat/>
    <w:rsid w:val="00510FD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Josef</cp:lastModifiedBy>
  <cp:revision>25</cp:revision>
  <cp:lastPrinted>2021-11-01T09:01:00Z</cp:lastPrinted>
  <dcterms:created xsi:type="dcterms:W3CDTF">2021-11-01T07:33:00Z</dcterms:created>
  <dcterms:modified xsi:type="dcterms:W3CDTF">2024-11-02T11:11:00Z</dcterms:modified>
</cp:coreProperties>
</file>